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9" w:type="dxa"/>
        <w:tblInd w:w="108" w:type="dxa"/>
        <w:tblLook w:val="0000" w:firstRow="0" w:lastRow="0" w:firstColumn="0" w:lastColumn="0" w:noHBand="0" w:noVBand="0"/>
      </w:tblPr>
      <w:tblGrid>
        <w:gridCol w:w="2467"/>
        <w:gridCol w:w="2151"/>
        <w:gridCol w:w="1744"/>
        <w:gridCol w:w="3844"/>
        <w:gridCol w:w="1443"/>
      </w:tblGrid>
      <w:tr w:rsidR="00240AE4" w:rsidRPr="00240AE4" w:rsidTr="006B59A4">
        <w:trPr>
          <w:trHeight w:val="25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0"/>
            </w:tblGrid>
            <w:tr w:rsidR="00240AE4" w:rsidRPr="00240AE4" w:rsidTr="00684772">
              <w:trPr>
                <w:trHeight w:val="255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0AE4" w:rsidRPr="00240AE4" w:rsidRDefault="00240AE4" w:rsidP="00240A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0AE4" w:rsidRPr="00240AE4" w:rsidRDefault="00240AE4" w:rsidP="00240A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AE4" w:rsidRPr="00240AE4" w:rsidRDefault="00240AE4" w:rsidP="00240AE4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  <w:lang w:eastAsia="ru-RU"/>
              </w:rPr>
            </w:pPr>
            <w:r w:rsidRPr="00240AE4">
              <w:rPr>
                <w:rFonts w:ascii="Arial" w:eastAsia="Times New Roman" w:hAnsi="Arial" w:cs="Arial"/>
                <w:sz w:val="50"/>
                <w:szCs w:val="50"/>
                <w:lang w:eastAsia="ru-RU"/>
              </w:rPr>
              <w:t>ООО "Компьютерные технологии"</w:t>
            </w:r>
          </w:p>
          <w:p w:rsidR="00240AE4" w:rsidRPr="00240AE4" w:rsidRDefault="00240AE4" w:rsidP="00240AE4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  <w:lang w:eastAsia="ru-RU"/>
              </w:rPr>
            </w:pPr>
          </w:p>
        </w:tc>
      </w:tr>
      <w:tr w:rsidR="00240AE4" w:rsidRPr="00240AE4" w:rsidTr="006B59A4">
        <w:trPr>
          <w:trHeight w:val="46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AE4" w:rsidRPr="00240AE4" w:rsidRDefault="007E141B" w:rsidP="0024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141B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85875" cy="1028700"/>
                  <wp:effectExtent l="19050" t="0" r="9525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719" t="25694" r="17734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AE4" w:rsidRPr="00240AE4" w:rsidRDefault="00240AE4" w:rsidP="00240AE4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  <w:lang w:eastAsia="ru-RU"/>
              </w:rPr>
            </w:pPr>
          </w:p>
        </w:tc>
      </w:tr>
      <w:tr w:rsidR="00240AE4" w:rsidRPr="00240AE4" w:rsidTr="006B59A4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AE4" w:rsidRPr="00240AE4" w:rsidRDefault="00240AE4" w:rsidP="00240A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Официальный представитель (</w:t>
            </w:r>
            <w:proofErr w:type="spellStart"/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франчайзи</w:t>
            </w:r>
            <w:proofErr w:type="spellEnd"/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) фирмы "1С" </w:t>
            </w:r>
          </w:p>
          <w:p w:rsidR="00240AE4" w:rsidRPr="008648A2" w:rsidRDefault="00240AE4" w:rsidP="00240A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Центр компетенции по 54 ФЗ</w:t>
            </w:r>
          </w:p>
        </w:tc>
      </w:tr>
      <w:tr w:rsidR="00240AE4" w:rsidRPr="00240AE4" w:rsidTr="007E141B">
        <w:trPr>
          <w:trHeight w:val="80"/>
        </w:trPr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AE4" w:rsidRPr="00240AE4" w:rsidTr="006B59A4">
        <w:trPr>
          <w:gridAfter w:val="1"/>
          <w:wAfter w:w="1443" w:type="dxa"/>
          <w:trHeight w:val="43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ind w:right="1477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0AE4">
              <w:rPr>
                <w:rFonts w:ascii="Arial CYR" w:eastAsia="Times New Roman" w:hAnsi="Arial CYR" w:cs="Arial CYR"/>
                <w:lang w:eastAsia="ru-RU"/>
              </w:rPr>
              <w:t>г. Сызрань, ул. Володарского, д.16</w:t>
            </w:r>
          </w:p>
          <w:p w:rsidR="00240AE4" w:rsidRPr="00240AE4" w:rsidRDefault="00240AE4" w:rsidP="00240AE4">
            <w:pPr>
              <w:spacing w:after="0" w:line="240" w:lineRule="auto"/>
              <w:ind w:right="1477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240AE4">
              <w:rPr>
                <w:rFonts w:ascii="Arial CYR" w:eastAsia="Times New Roman" w:hAnsi="Arial CYR" w:cs="Arial CYR"/>
                <w:lang w:eastAsia="ru-RU"/>
              </w:rPr>
              <w:t xml:space="preserve"> Тел</w:t>
            </w:r>
            <w:r w:rsidRPr="00240AE4">
              <w:rPr>
                <w:rFonts w:ascii="Arial CYR" w:eastAsia="Times New Roman" w:hAnsi="Arial CYR" w:cs="Arial CYR"/>
                <w:lang w:val="en-US" w:eastAsia="ru-RU"/>
              </w:rPr>
              <w:t xml:space="preserve">: (8464) 91-61-64, </w:t>
            </w:r>
            <w:r w:rsidR="0074275A">
              <w:rPr>
                <w:rFonts w:ascii="Arial CYR" w:eastAsia="Times New Roman" w:hAnsi="Arial CYR" w:cs="Arial CYR"/>
                <w:lang w:val="en-US" w:eastAsia="ru-RU"/>
              </w:rPr>
              <w:t>99-99-55</w:t>
            </w:r>
          </w:p>
          <w:p w:rsidR="00240AE4" w:rsidRPr="00240AE4" w:rsidRDefault="00240AE4" w:rsidP="00240AE4">
            <w:pPr>
              <w:spacing w:after="0" w:line="240" w:lineRule="auto"/>
              <w:ind w:right="1477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240AE4">
              <w:rPr>
                <w:rFonts w:ascii="Arial CYR" w:eastAsia="Times New Roman" w:hAnsi="Arial CYR" w:cs="Arial CYR"/>
                <w:lang w:val="en-US" w:eastAsia="ru-RU"/>
              </w:rPr>
              <w:t xml:space="preserve">e-mail: Comp_tech@list.ru   </w:t>
            </w:r>
          </w:p>
          <w:p w:rsidR="00240AE4" w:rsidRPr="00240AE4" w:rsidRDefault="00240AE4" w:rsidP="00240AE4">
            <w:pPr>
              <w:spacing w:after="0" w:line="240" w:lineRule="auto"/>
              <w:ind w:right="1477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240AE4">
              <w:rPr>
                <w:rFonts w:ascii="Arial CYR" w:eastAsia="Times New Roman" w:hAnsi="Arial CYR" w:cs="Arial CYR"/>
                <w:lang w:val="en-US" w:eastAsia="ru-RU"/>
              </w:rPr>
              <w:t>www.comp-t.ru</w:t>
            </w:r>
          </w:p>
        </w:tc>
      </w:tr>
    </w:tbl>
    <w:p w:rsidR="003158A2" w:rsidRDefault="003158A2" w:rsidP="006C6CE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D1515" w:rsidRDefault="00F3253E" w:rsidP="006C6CEE">
      <w:pPr>
        <w:spacing w:after="0" w:line="240" w:lineRule="auto"/>
        <w:jc w:val="center"/>
        <w:rPr>
          <w:b/>
          <w:sz w:val="28"/>
          <w:szCs w:val="28"/>
        </w:rPr>
      </w:pPr>
      <w:r w:rsidRPr="00F3253E">
        <w:rPr>
          <w:b/>
          <w:sz w:val="28"/>
          <w:szCs w:val="28"/>
        </w:rPr>
        <w:t xml:space="preserve">ПРАЙС-ЛИСТ </w:t>
      </w:r>
    </w:p>
    <w:p w:rsidR="008A2F55" w:rsidRDefault="008A2F55" w:rsidP="00771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5"/>
      </w:tblGrid>
      <w:tr w:rsidR="00526069" w:rsidRPr="002C6BFB" w:rsidTr="00526069">
        <w:tc>
          <w:tcPr>
            <w:tcW w:w="6629" w:type="dxa"/>
            <w:shd w:val="clear" w:color="auto" w:fill="auto"/>
            <w:vAlign w:val="center"/>
          </w:tcPr>
          <w:p w:rsidR="00526069" w:rsidRPr="002C6BFB" w:rsidRDefault="00526069" w:rsidP="002C6B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6069" w:rsidRPr="002C6BFB" w:rsidRDefault="00526069" w:rsidP="002C6B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</w:tc>
      </w:tr>
      <w:tr w:rsidR="00526069" w:rsidRPr="005D71BF" w:rsidTr="00526069">
        <w:tc>
          <w:tcPr>
            <w:tcW w:w="6629" w:type="dxa"/>
            <w:shd w:val="clear" w:color="auto" w:fill="auto"/>
          </w:tcPr>
          <w:p w:rsidR="00526069" w:rsidRPr="007E141B" w:rsidRDefault="007E141B" w:rsidP="007E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операционной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 нуля», при наличии драйверов внешних и внутренних устройств)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6069" w:rsidRPr="005D71BF" w:rsidRDefault="007E141B" w:rsidP="0076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6069" w:rsidRPr="005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526069" w:rsidRPr="005D71BF" w:rsidTr="00526069">
        <w:tc>
          <w:tcPr>
            <w:tcW w:w="6629" w:type="dxa"/>
            <w:shd w:val="clear" w:color="auto" w:fill="auto"/>
          </w:tcPr>
          <w:p w:rsidR="00526069" w:rsidRPr="005D71BF" w:rsidRDefault="007E141B" w:rsidP="007E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н</w:t>
            </w:r>
            <w:r w:rsidR="00526069" w:rsidRPr="005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астройка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</w:t>
            </w:r>
            <w:r w:rsidR="005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операционной системы, настройка драйверов, офисных программ, архиватора, файл-менеджера, почтовой программы, антивируса и других стандартных программ</w:t>
            </w:r>
            <w:r w:rsidR="005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6069" w:rsidRPr="005D71BF" w:rsidRDefault="007E141B" w:rsidP="007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6069" w:rsidRPr="005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069" w:rsidRPr="005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BF7B1C" w:rsidRPr="005D71BF" w:rsidTr="00526069">
        <w:tc>
          <w:tcPr>
            <w:tcW w:w="6629" w:type="dxa"/>
            <w:shd w:val="clear" w:color="auto" w:fill="auto"/>
          </w:tcPr>
          <w:p w:rsidR="00BF7B1C" w:rsidRPr="005D71BF" w:rsidRDefault="007E141B" w:rsidP="0051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операционной системы (после вирусной атаки, сбоя и т.д.)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7B1C" w:rsidRPr="005D71BF" w:rsidRDefault="007E141B" w:rsidP="0076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B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47635D" w:rsidRPr="005D71BF" w:rsidTr="00526069">
        <w:tc>
          <w:tcPr>
            <w:tcW w:w="6629" w:type="dxa"/>
            <w:shd w:val="clear" w:color="auto" w:fill="auto"/>
          </w:tcPr>
          <w:p w:rsidR="0047635D" w:rsidRDefault="007E141B" w:rsidP="0051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диска и операционной системы от ненужных файлов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635D" w:rsidRDefault="007E141B" w:rsidP="007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7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B43F87" w:rsidRPr="005D71BF" w:rsidTr="00526069">
        <w:tc>
          <w:tcPr>
            <w:tcW w:w="6629" w:type="dxa"/>
            <w:shd w:val="clear" w:color="auto" w:fill="auto"/>
          </w:tcPr>
          <w:p w:rsidR="00B43F87" w:rsidRDefault="007E141B" w:rsidP="007E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типового программного обеспечения, без учета его стоимости (офисные программы, почтовые клиенты)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3F87" w:rsidRDefault="007E141B" w:rsidP="007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F0579" w:rsidRPr="005D71BF" w:rsidTr="00526069">
        <w:tc>
          <w:tcPr>
            <w:tcW w:w="6629" w:type="dxa"/>
            <w:shd w:val="clear" w:color="auto" w:fill="auto"/>
          </w:tcPr>
          <w:p w:rsidR="00DF0579" w:rsidRDefault="00813217" w:rsidP="0051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типового программного обеспечения, без учета его стоимости (Клиент-банк, специализированные инженерные программы и т.д.)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579" w:rsidRDefault="00DF0579" w:rsidP="0081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81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руб./1 </w:t>
            </w:r>
            <w:r w:rsidR="0081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</w:tr>
      <w:tr w:rsidR="00526069" w:rsidRPr="005D71BF" w:rsidTr="00526069">
        <w:trPr>
          <w:trHeight w:val="436"/>
        </w:trPr>
        <w:tc>
          <w:tcPr>
            <w:tcW w:w="6629" w:type="dxa"/>
            <w:shd w:val="clear" w:color="auto" w:fill="auto"/>
          </w:tcPr>
          <w:p w:rsidR="00526069" w:rsidRPr="005D71BF" w:rsidRDefault="007E141B" w:rsidP="0081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81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драйверов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1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их у заказчика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6069" w:rsidRPr="005D71BF" w:rsidRDefault="00813217" w:rsidP="0081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6069" w:rsidRPr="005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руб./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</w:tr>
      <w:tr w:rsidR="00526069" w:rsidRPr="005D71BF" w:rsidTr="00526069">
        <w:trPr>
          <w:trHeight w:val="436"/>
        </w:trPr>
        <w:tc>
          <w:tcPr>
            <w:tcW w:w="6629" w:type="dxa"/>
            <w:shd w:val="clear" w:color="auto" w:fill="auto"/>
          </w:tcPr>
          <w:p w:rsidR="00526069" w:rsidRPr="005D71BF" w:rsidRDefault="00813217" w:rsidP="0081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программы резервного копирования данных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6069" w:rsidRPr="005D71BF" w:rsidRDefault="00813217" w:rsidP="002C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526069" w:rsidRPr="005D71BF" w:rsidTr="00526069">
        <w:tc>
          <w:tcPr>
            <w:tcW w:w="6629" w:type="dxa"/>
            <w:shd w:val="clear" w:color="auto" w:fill="auto"/>
          </w:tcPr>
          <w:p w:rsidR="00526069" w:rsidRPr="005D71BF" w:rsidRDefault="00813217" w:rsidP="0010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внутреннего устройства компьютера (модернизация) без учета стоимости устройства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6069" w:rsidRPr="005D71BF" w:rsidRDefault="00813217" w:rsidP="0081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526069" w:rsidRPr="005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/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</w:tr>
      <w:tr w:rsidR="00813217" w:rsidRPr="005D71BF" w:rsidTr="00526069">
        <w:tc>
          <w:tcPr>
            <w:tcW w:w="6629" w:type="dxa"/>
            <w:shd w:val="clear" w:color="auto" w:fill="auto"/>
          </w:tcPr>
          <w:p w:rsidR="00813217" w:rsidRDefault="00813217" w:rsidP="0010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периферийного оборудования (принтеры, сканеры и т.п.)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3217" w:rsidRDefault="00813217" w:rsidP="0081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</w:tr>
      <w:tr w:rsidR="00813217" w:rsidRPr="005D71BF" w:rsidTr="00526069">
        <w:tc>
          <w:tcPr>
            <w:tcW w:w="6629" w:type="dxa"/>
            <w:shd w:val="clear" w:color="auto" w:fill="auto"/>
          </w:tcPr>
          <w:p w:rsidR="00813217" w:rsidRPr="00813217" w:rsidRDefault="00813217" w:rsidP="0081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настройка беспроводного роутера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813217" w:rsidRPr="00813217" w:rsidRDefault="00813217" w:rsidP="0081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4766B5" w:rsidRDefault="004766B5" w:rsidP="0025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87" w:rsidRDefault="00B43F87" w:rsidP="0025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B5" w:rsidRDefault="00B43F87" w:rsidP="0025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услуги </w:t>
      </w:r>
      <w:r w:rsidR="008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технического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</w:t>
      </w:r>
      <w:r w:rsidR="00553C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B43F87" w:rsidRDefault="00B43F87" w:rsidP="0025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3F87" w:rsidSect="00D55497">
      <w:pgSz w:w="11906" w:h="16838"/>
      <w:pgMar w:top="289" w:right="289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117"/>
    <w:multiLevelType w:val="hybridMultilevel"/>
    <w:tmpl w:val="781E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53E"/>
    <w:rsid w:val="0000511C"/>
    <w:rsid w:val="00024F7E"/>
    <w:rsid w:val="00060E09"/>
    <w:rsid w:val="000B0B77"/>
    <w:rsid w:val="000B7C7A"/>
    <w:rsid w:val="000D24EE"/>
    <w:rsid w:val="000E305C"/>
    <w:rsid w:val="001025C0"/>
    <w:rsid w:val="001400D2"/>
    <w:rsid w:val="001516FD"/>
    <w:rsid w:val="001A6B61"/>
    <w:rsid w:val="001E11BC"/>
    <w:rsid w:val="001F3C3C"/>
    <w:rsid w:val="001F44CD"/>
    <w:rsid w:val="001F56BB"/>
    <w:rsid w:val="00240AE4"/>
    <w:rsid w:val="002429B1"/>
    <w:rsid w:val="002542B5"/>
    <w:rsid w:val="002555EC"/>
    <w:rsid w:val="00262863"/>
    <w:rsid w:val="002812E8"/>
    <w:rsid w:val="00291FB1"/>
    <w:rsid w:val="0029541A"/>
    <w:rsid w:val="002C6BFB"/>
    <w:rsid w:val="003158A2"/>
    <w:rsid w:val="00321292"/>
    <w:rsid w:val="0034325D"/>
    <w:rsid w:val="00365E2C"/>
    <w:rsid w:val="00374421"/>
    <w:rsid w:val="003922E3"/>
    <w:rsid w:val="003B04FF"/>
    <w:rsid w:val="003D37CB"/>
    <w:rsid w:val="003F7250"/>
    <w:rsid w:val="00411C07"/>
    <w:rsid w:val="00435B97"/>
    <w:rsid w:val="00462A29"/>
    <w:rsid w:val="0047635D"/>
    <w:rsid w:val="004766B5"/>
    <w:rsid w:val="004B12F5"/>
    <w:rsid w:val="004C55F5"/>
    <w:rsid w:val="00511F1D"/>
    <w:rsid w:val="00526069"/>
    <w:rsid w:val="00541588"/>
    <w:rsid w:val="00553C92"/>
    <w:rsid w:val="00595D6C"/>
    <w:rsid w:val="005A0219"/>
    <w:rsid w:val="005B1A39"/>
    <w:rsid w:val="005D71BF"/>
    <w:rsid w:val="005E3DB7"/>
    <w:rsid w:val="005E6E00"/>
    <w:rsid w:val="005F4C04"/>
    <w:rsid w:val="00617320"/>
    <w:rsid w:val="00641FA9"/>
    <w:rsid w:val="006740D5"/>
    <w:rsid w:val="00684772"/>
    <w:rsid w:val="006B59A4"/>
    <w:rsid w:val="006C4988"/>
    <w:rsid w:val="006C6CEE"/>
    <w:rsid w:val="006D7114"/>
    <w:rsid w:val="00723DB1"/>
    <w:rsid w:val="0074275A"/>
    <w:rsid w:val="007471AB"/>
    <w:rsid w:val="007476B6"/>
    <w:rsid w:val="00760EC7"/>
    <w:rsid w:val="00771B59"/>
    <w:rsid w:val="007779E4"/>
    <w:rsid w:val="007A2262"/>
    <w:rsid w:val="007E141B"/>
    <w:rsid w:val="00813217"/>
    <w:rsid w:val="00821781"/>
    <w:rsid w:val="008363D4"/>
    <w:rsid w:val="008648A2"/>
    <w:rsid w:val="0086530D"/>
    <w:rsid w:val="00881004"/>
    <w:rsid w:val="008A2F55"/>
    <w:rsid w:val="008B781E"/>
    <w:rsid w:val="008E4487"/>
    <w:rsid w:val="008E5812"/>
    <w:rsid w:val="008E5BC6"/>
    <w:rsid w:val="009204EF"/>
    <w:rsid w:val="0092741D"/>
    <w:rsid w:val="009968B3"/>
    <w:rsid w:val="00A2790E"/>
    <w:rsid w:val="00A42E18"/>
    <w:rsid w:val="00A83D5E"/>
    <w:rsid w:val="00A95701"/>
    <w:rsid w:val="00AA2846"/>
    <w:rsid w:val="00AA64E7"/>
    <w:rsid w:val="00AB7C0B"/>
    <w:rsid w:val="00AC0B05"/>
    <w:rsid w:val="00AE0430"/>
    <w:rsid w:val="00AF38E8"/>
    <w:rsid w:val="00B06B0A"/>
    <w:rsid w:val="00B31468"/>
    <w:rsid w:val="00B43F87"/>
    <w:rsid w:val="00B70795"/>
    <w:rsid w:val="00B76145"/>
    <w:rsid w:val="00BC0F45"/>
    <w:rsid w:val="00BF20F9"/>
    <w:rsid w:val="00BF7B1C"/>
    <w:rsid w:val="00C11547"/>
    <w:rsid w:val="00C15961"/>
    <w:rsid w:val="00C2107F"/>
    <w:rsid w:val="00C22366"/>
    <w:rsid w:val="00C449C9"/>
    <w:rsid w:val="00C4621E"/>
    <w:rsid w:val="00C824EE"/>
    <w:rsid w:val="00C95BC5"/>
    <w:rsid w:val="00CB7E35"/>
    <w:rsid w:val="00CC150B"/>
    <w:rsid w:val="00CD7EDF"/>
    <w:rsid w:val="00CE7E9C"/>
    <w:rsid w:val="00D51A9E"/>
    <w:rsid w:val="00D55497"/>
    <w:rsid w:val="00D93A06"/>
    <w:rsid w:val="00DC54CC"/>
    <w:rsid w:val="00DD1515"/>
    <w:rsid w:val="00DF0579"/>
    <w:rsid w:val="00E018F1"/>
    <w:rsid w:val="00E142AA"/>
    <w:rsid w:val="00E5280D"/>
    <w:rsid w:val="00E603E7"/>
    <w:rsid w:val="00E6610F"/>
    <w:rsid w:val="00E97712"/>
    <w:rsid w:val="00EC3FEF"/>
    <w:rsid w:val="00F31764"/>
    <w:rsid w:val="00F3253E"/>
    <w:rsid w:val="00F377E3"/>
    <w:rsid w:val="00F51E7E"/>
    <w:rsid w:val="00F53EFB"/>
    <w:rsid w:val="00FB4F4D"/>
    <w:rsid w:val="00FB5EBC"/>
    <w:rsid w:val="00FB7930"/>
    <w:rsid w:val="00FC3631"/>
    <w:rsid w:val="00FE169B"/>
    <w:rsid w:val="00FF0439"/>
    <w:rsid w:val="00FF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Оксана</cp:lastModifiedBy>
  <cp:revision>4</cp:revision>
  <cp:lastPrinted>2018-07-31T07:37:00Z</cp:lastPrinted>
  <dcterms:created xsi:type="dcterms:W3CDTF">2018-08-31T09:59:00Z</dcterms:created>
  <dcterms:modified xsi:type="dcterms:W3CDTF">2023-01-20T07:30:00Z</dcterms:modified>
</cp:coreProperties>
</file>